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63288C5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FEA489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 września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522678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678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522678">
        <w:rPr>
          <w:rFonts w:ascii="Times New Roman" w:hAnsi="Times New Roman" w:cs="Times New Roman"/>
          <w:sz w:val="24"/>
          <w:szCs w:val="24"/>
        </w:rPr>
        <w:t>§1</w:t>
      </w:r>
      <w:r w:rsidRPr="00522678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793F40B7" w14:textId="164B1C21" w:rsidR="004C48F1" w:rsidRPr="00522678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522678">
        <w:rPr>
          <w:rFonts w:ascii="Times New Roman" w:hAnsi="Times New Roman" w:cs="Times New Roman"/>
          <w:sz w:val="24"/>
          <w:szCs w:val="24"/>
        </w:rPr>
        <w:t>Zwiększ</w:t>
      </w:r>
      <w:r w:rsidR="00C020FA" w:rsidRPr="00522678">
        <w:rPr>
          <w:rFonts w:ascii="Times New Roman" w:hAnsi="Times New Roman" w:cs="Times New Roman"/>
          <w:sz w:val="24"/>
          <w:szCs w:val="24"/>
        </w:rPr>
        <w:t>a</w:t>
      </w:r>
      <w:r w:rsidRPr="00522678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778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801"/>
        <w:gridCol w:w="1370"/>
      </w:tblGrid>
      <w:tr w:rsidR="00522678" w:rsidRPr="00522678" w14:paraId="42B1F3CA" w14:textId="77777777" w:rsidTr="00522678">
        <w:trPr>
          <w:trHeight w:val="3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B16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13F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748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F0E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CA27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22678" w:rsidRPr="00522678" w14:paraId="1FA7DA07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E25A0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9A3DF7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C0787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D9B1AA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2819116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522678" w:rsidRPr="00522678" w14:paraId="0AF4BDE1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FAA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930C9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57D53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9BE504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2ADA736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522678" w:rsidRPr="00522678" w14:paraId="382B6777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0C9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020D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D63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EA3FE" w14:textId="5AA338E9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9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Budowa placu zabaw przy ul. Jana Pawła II w Sokolnikach 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0620F6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522678" w:rsidRPr="00522678" w14:paraId="48177684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2D21D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278E8C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8653C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34922CA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7C83EA1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21 400,00</w:t>
            </w:r>
          </w:p>
        </w:tc>
      </w:tr>
      <w:tr w:rsidR="00522678" w:rsidRPr="00522678" w14:paraId="410AB87E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702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21C9B7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844F1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4DBD831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1017C4F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20 400,00</w:t>
            </w:r>
          </w:p>
        </w:tc>
      </w:tr>
      <w:tr w:rsidR="00522678" w:rsidRPr="00522678" w14:paraId="10EDDD51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92C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0212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CF5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65395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 Szkoła Podstawowa Nr 2 w Gorzycach)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17B8E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5 300,00</w:t>
            </w:r>
          </w:p>
        </w:tc>
      </w:tr>
      <w:tr w:rsidR="00522678" w:rsidRPr="00522678" w14:paraId="62F70D74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2107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FD0A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589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80628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Nr 2 w Gorzycach)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0E9D3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11 000,00</w:t>
            </w:r>
          </w:p>
        </w:tc>
      </w:tr>
      <w:tr w:rsidR="00522678" w:rsidRPr="00522678" w14:paraId="7508A87E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181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6363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33A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3D0B9A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Nr 2 w Gorzycach)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2DCAC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4 100,00</w:t>
            </w:r>
          </w:p>
        </w:tc>
      </w:tr>
      <w:tr w:rsidR="00522678" w:rsidRPr="00522678" w14:paraId="2C4C80B4" w14:textId="77777777" w:rsidTr="00522678">
        <w:trPr>
          <w:trHeight w:val="59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ED4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17F67E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0E73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73504C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DC3E3D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522678" w:rsidRPr="00522678" w14:paraId="16FAE59A" w14:textId="77777777" w:rsidTr="005226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4B5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1FDB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06A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30E76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EA91F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522678" w:rsidRPr="00522678" w14:paraId="1AC971E0" w14:textId="77777777" w:rsidTr="009D3093">
        <w:trPr>
          <w:trHeight w:val="469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47088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A1F1D1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AC442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9BFD14E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ECD7335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5 621,88</w:t>
            </w:r>
          </w:p>
        </w:tc>
      </w:tr>
      <w:tr w:rsidR="00522678" w:rsidRPr="00522678" w14:paraId="365FDDF4" w14:textId="77777777" w:rsidTr="009D3093">
        <w:trPr>
          <w:trHeight w:val="331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6C0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C961CB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D91EE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5827BC7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9D33331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1 357,13</w:t>
            </w:r>
          </w:p>
        </w:tc>
      </w:tr>
      <w:tr w:rsidR="00522678" w:rsidRPr="00522678" w14:paraId="15296017" w14:textId="77777777" w:rsidTr="009D3093">
        <w:trPr>
          <w:trHeight w:val="46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BCE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6771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65A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34E8D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9539D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3,13</w:t>
            </w:r>
          </w:p>
        </w:tc>
      </w:tr>
      <w:tr w:rsidR="00522678" w:rsidRPr="00522678" w14:paraId="01B4065A" w14:textId="77777777" w:rsidTr="009D3093">
        <w:trPr>
          <w:trHeight w:val="46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12B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3034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C37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291C9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FC420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1 354,00</w:t>
            </w:r>
          </w:p>
        </w:tc>
      </w:tr>
      <w:tr w:rsidR="00522678" w:rsidRPr="00522678" w14:paraId="4C1195BA" w14:textId="77777777" w:rsidTr="00522678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4E9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D27AA9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C7073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6DA073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BB14E32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4 264,75</w:t>
            </w:r>
          </w:p>
        </w:tc>
      </w:tr>
      <w:tr w:rsidR="00522678" w:rsidRPr="00522678" w14:paraId="6332842B" w14:textId="77777777" w:rsidTr="009D3093">
        <w:trPr>
          <w:trHeight w:val="469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D7E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DE41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E7E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530F6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41A52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1,75</w:t>
            </w:r>
          </w:p>
        </w:tc>
      </w:tr>
      <w:tr w:rsidR="00522678" w:rsidRPr="00522678" w14:paraId="665EFADE" w14:textId="77777777" w:rsidTr="009D3093">
        <w:trPr>
          <w:trHeight w:val="47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514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C84C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F08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0393E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0B1BB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4 263,00</w:t>
            </w:r>
          </w:p>
        </w:tc>
      </w:tr>
    </w:tbl>
    <w:p w14:paraId="769D2D6E" w14:textId="248C5072" w:rsidR="0082737D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6DBD0" w14:textId="77777777" w:rsidR="009D3093" w:rsidRPr="00522678" w:rsidRDefault="009D3093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AA1518B" w:rsidR="0063494D" w:rsidRPr="00522678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678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522678" w:rsidRPr="00522678">
        <w:rPr>
          <w:rFonts w:ascii="Times New Roman" w:hAnsi="Times New Roman" w:cs="Times New Roman"/>
          <w:sz w:val="24"/>
          <w:szCs w:val="24"/>
        </w:rPr>
        <w:t>2</w:t>
      </w:r>
      <w:r w:rsidRPr="00522678">
        <w:rPr>
          <w:rFonts w:ascii="Times New Roman" w:hAnsi="Times New Roman" w:cs="Times New Roman"/>
          <w:sz w:val="24"/>
          <w:szCs w:val="24"/>
        </w:rPr>
        <w:tab/>
      </w:r>
    </w:p>
    <w:p w14:paraId="565B82D0" w14:textId="5A5B8F74" w:rsidR="00522678" w:rsidRPr="00522678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522678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63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787"/>
        <w:gridCol w:w="1240"/>
      </w:tblGrid>
      <w:tr w:rsidR="00522678" w:rsidRPr="00522678" w14:paraId="64C5040C" w14:textId="77777777" w:rsidTr="00522678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F3D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9A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06C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CD7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51E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22678" w:rsidRPr="00522678" w14:paraId="644F9061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391BF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F3E51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A8B37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7F8DB35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FE3BF8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522678" w:rsidRPr="00522678" w14:paraId="1043D82E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B9A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79CC8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A951F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6B9ECE8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5C2765F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522678" w:rsidRPr="00522678" w14:paraId="5D46CAF5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22F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052A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851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2AF6F" w14:textId="05A34DEE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9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D3093" w:rsidRPr="009D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(Budowa  zaplecza rekreacyjnego wraz z zagospodarowaniem terenu przy Zalewie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0FF80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522678" w:rsidRPr="00522678" w14:paraId="37BE77D4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E503C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FCEBCE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322BC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C587A4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8F19A70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-21 400,00</w:t>
            </w:r>
          </w:p>
        </w:tc>
      </w:tr>
      <w:tr w:rsidR="00522678" w:rsidRPr="00522678" w14:paraId="1034BE46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E24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7F69B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089C9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6BAB96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A280D1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-19 100,00</w:t>
            </w:r>
          </w:p>
        </w:tc>
      </w:tr>
      <w:tr w:rsidR="00522678" w:rsidRPr="00522678" w14:paraId="3A60748A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4FE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B48C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188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031DB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57759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522678" w:rsidRPr="00522678" w14:paraId="0D4F12EE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987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DE2C2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DCC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3AABE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A280C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-4 300,00</w:t>
            </w:r>
          </w:p>
        </w:tc>
      </w:tr>
      <w:tr w:rsidR="00522678" w:rsidRPr="00522678" w14:paraId="7115C300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DB4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9E9B7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F0C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D5106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A0C47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-2 800,00</w:t>
            </w:r>
          </w:p>
        </w:tc>
      </w:tr>
      <w:tr w:rsidR="00522678" w:rsidRPr="00522678" w14:paraId="71C48A9F" w14:textId="77777777" w:rsidTr="0052267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D494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61C17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6E9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FF864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8E421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522678" w:rsidRPr="00522678" w14:paraId="79B74F9A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DE4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E8A7F5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44313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216B3D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61BF5F4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-1 300,00</w:t>
            </w:r>
          </w:p>
        </w:tc>
      </w:tr>
      <w:tr w:rsidR="00522678" w:rsidRPr="00522678" w14:paraId="2411EC8A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CF7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4E04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A15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569A2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23116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-1 300,00</w:t>
            </w:r>
          </w:p>
        </w:tc>
      </w:tr>
      <w:tr w:rsidR="00522678" w:rsidRPr="00522678" w14:paraId="48BAC212" w14:textId="77777777" w:rsidTr="00522678">
        <w:trPr>
          <w:trHeight w:val="956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31EA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F03B84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C210BB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089698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863C0E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522678" w:rsidRPr="00522678" w14:paraId="1C4597A9" w14:textId="77777777" w:rsidTr="00522678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1657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9CD5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46B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EDED5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 Szkoła Podstawowa Nr 2 w Gorzycach)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77C3A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522678" w:rsidRPr="00522678" w14:paraId="5B18968B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D7F90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C7931B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75582E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0C4AB9D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3F863C7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-5 621,88</w:t>
            </w:r>
          </w:p>
        </w:tc>
      </w:tr>
      <w:tr w:rsidR="00522678" w:rsidRPr="00522678" w14:paraId="28D27C9E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36C0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EC53EF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0C593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C6D577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AF80B33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-1 357,13</w:t>
            </w:r>
          </w:p>
        </w:tc>
      </w:tr>
      <w:tr w:rsidR="00522678" w:rsidRPr="00522678" w14:paraId="694424E1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921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093EC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FC69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510C1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06FF6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-1 356,65</w:t>
            </w:r>
          </w:p>
        </w:tc>
      </w:tr>
      <w:tr w:rsidR="00522678" w:rsidRPr="00522678" w14:paraId="3D2BF176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B6F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2D26F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C8D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98647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410A11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-0,48</w:t>
            </w:r>
          </w:p>
        </w:tc>
      </w:tr>
      <w:tr w:rsidR="00522678" w:rsidRPr="00522678" w14:paraId="0E512226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1A0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834AED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DE36A5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E33BE5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B7DA5DF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-4 264,75</w:t>
            </w:r>
          </w:p>
        </w:tc>
      </w:tr>
      <w:tr w:rsidR="00522678" w:rsidRPr="00522678" w14:paraId="4D7301E9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BFE1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8FDCC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3388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EB9A1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42B6E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-4 264,40</w:t>
            </w:r>
          </w:p>
        </w:tc>
      </w:tr>
      <w:tr w:rsidR="00522678" w:rsidRPr="00522678" w14:paraId="50A3DB4B" w14:textId="77777777" w:rsidTr="0052267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378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77DB3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FF16" w14:textId="77777777" w:rsidR="00522678" w:rsidRPr="00522678" w:rsidRDefault="00522678" w:rsidP="005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FDEA2" w14:textId="77777777" w:rsidR="00522678" w:rsidRPr="00522678" w:rsidRDefault="00522678" w:rsidP="0052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CDF6A" w14:textId="77777777" w:rsidR="00522678" w:rsidRPr="00522678" w:rsidRDefault="00522678" w:rsidP="0052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-0,35</w:t>
            </w:r>
          </w:p>
        </w:tc>
      </w:tr>
    </w:tbl>
    <w:p w14:paraId="153D4D2C" w14:textId="6BC63FF6" w:rsidR="00BA3721" w:rsidRPr="0052267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1B2435EC" w:rsidR="00BA3721" w:rsidRPr="005A405D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§</w:t>
      </w:r>
      <w:r w:rsidR="00522678">
        <w:rPr>
          <w:rFonts w:ascii="Times New Roman" w:hAnsi="Times New Roman" w:cs="Times New Roman"/>
          <w:sz w:val="24"/>
          <w:szCs w:val="24"/>
        </w:rPr>
        <w:t>3</w:t>
      </w:r>
      <w:r w:rsidRPr="005A405D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Zarządzenie wchodzi w życie</w:t>
      </w:r>
      <w:r w:rsidRPr="00357BB9">
        <w:rPr>
          <w:rFonts w:ascii="Times New Roman" w:hAnsi="Times New Roman" w:cs="Times New Roman"/>
          <w:sz w:val="24"/>
          <w:szCs w:val="24"/>
        </w:rPr>
        <w:t xml:space="preserve"> z dniem podpisania.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p w14:paraId="6C62BD53" w14:textId="77777777" w:rsidR="00831B16" w:rsidRPr="00831B16" w:rsidRDefault="00831B16" w:rsidP="00831B16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</w:rPr>
      </w:pPr>
      <w:r w:rsidRPr="00831B16">
        <w:rPr>
          <w:rFonts w:ascii="Times New Roman" w:eastAsia="Calibri" w:hAnsi="Times New Roman" w:cs="Times New Roman"/>
          <w:sz w:val="24"/>
        </w:rPr>
        <w:t>Wójt Gminy Gorzyce</w:t>
      </w:r>
    </w:p>
    <w:p w14:paraId="23061CBA" w14:textId="77777777" w:rsidR="00831B16" w:rsidRPr="00831B16" w:rsidRDefault="00831B16" w:rsidP="00831B16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831B16">
        <w:rPr>
          <w:rFonts w:ascii="Times New Roman" w:eastAsia="Calibri" w:hAnsi="Times New Roman" w:cs="Times New Roman"/>
          <w:sz w:val="24"/>
        </w:rPr>
        <w:t>Leszek Surdy</w:t>
      </w:r>
    </w:p>
    <w:p w14:paraId="636E5B33" w14:textId="77777777" w:rsidR="00831B16" w:rsidRDefault="00831B1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BAD8F64" w14:textId="77777777" w:rsidR="00831B16" w:rsidRPr="00357BB9" w:rsidRDefault="00831B16">
      <w:pPr>
        <w:rPr>
          <w:rFonts w:ascii="Times New Roman" w:hAnsi="Times New Roman" w:cs="Times New Roman"/>
          <w:sz w:val="24"/>
          <w:szCs w:val="24"/>
        </w:rPr>
      </w:pPr>
    </w:p>
    <w:sectPr w:rsidR="00831B16" w:rsidRPr="00357BB9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075C" w14:textId="77777777" w:rsidR="00C45983" w:rsidRDefault="00C45983" w:rsidP="00596383">
      <w:pPr>
        <w:spacing w:after="0" w:line="240" w:lineRule="auto"/>
      </w:pPr>
      <w:r>
        <w:separator/>
      </w:r>
    </w:p>
  </w:endnote>
  <w:endnote w:type="continuationSeparator" w:id="0">
    <w:p w14:paraId="06599F77" w14:textId="77777777" w:rsidR="00C45983" w:rsidRDefault="00C45983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D7B1" w14:textId="77777777" w:rsidR="00C45983" w:rsidRDefault="00C45983" w:rsidP="00596383">
      <w:pPr>
        <w:spacing w:after="0" w:line="240" w:lineRule="auto"/>
      </w:pPr>
      <w:r>
        <w:separator/>
      </w:r>
    </w:p>
  </w:footnote>
  <w:footnote w:type="continuationSeparator" w:id="0">
    <w:p w14:paraId="14E2632B" w14:textId="77777777" w:rsidR="00C45983" w:rsidRDefault="00C45983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2737D"/>
    <w:rsid w:val="00831B16"/>
    <w:rsid w:val="00842160"/>
    <w:rsid w:val="008779CE"/>
    <w:rsid w:val="0088074A"/>
    <w:rsid w:val="008B7EC7"/>
    <w:rsid w:val="008C0739"/>
    <w:rsid w:val="008C2056"/>
    <w:rsid w:val="008D5DE4"/>
    <w:rsid w:val="00926C37"/>
    <w:rsid w:val="0094271E"/>
    <w:rsid w:val="00942769"/>
    <w:rsid w:val="00972E1B"/>
    <w:rsid w:val="00974EB1"/>
    <w:rsid w:val="009A4BBE"/>
    <w:rsid w:val="009D3093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AD3A77"/>
    <w:rsid w:val="00B222E1"/>
    <w:rsid w:val="00B8245F"/>
    <w:rsid w:val="00BA3721"/>
    <w:rsid w:val="00BB18FE"/>
    <w:rsid w:val="00BC6C18"/>
    <w:rsid w:val="00BD23FB"/>
    <w:rsid w:val="00BE616D"/>
    <w:rsid w:val="00BF1C20"/>
    <w:rsid w:val="00C020FA"/>
    <w:rsid w:val="00C32432"/>
    <w:rsid w:val="00C45983"/>
    <w:rsid w:val="00C54AB6"/>
    <w:rsid w:val="00C96FCC"/>
    <w:rsid w:val="00CB2651"/>
    <w:rsid w:val="00CC0F02"/>
    <w:rsid w:val="00CC19F6"/>
    <w:rsid w:val="00D36147"/>
    <w:rsid w:val="00D40899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2021-09-07T09:27:00Z</cp:lastPrinted>
  <dcterms:created xsi:type="dcterms:W3CDTF">2021-10-04T12:49:00Z</dcterms:created>
  <dcterms:modified xsi:type="dcterms:W3CDTF">2021-10-06T09:51:00Z</dcterms:modified>
</cp:coreProperties>
</file>